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FEF" w:rsidRPr="007229BF" w:rsidRDefault="00E06FEF" w:rsidP="00E06FE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7229BF">
        <w:rPr>
          <w:rFonts w:ascii="Times New Roman" w:hAnsi="Times New Roman" w:cs="Times New Roman"/>
          <w:sz w:val="28"/>
          <w:szCs w:val="28"/>
        </w:rPr>
        <w:t>Сведения</w:t>
      </w:r>
    </w:p>
    <w:p w:rsidR="00E06FEF" w:rsidRPr="007229BF" w:rsidRDefault="00E06FEF" w:rsidP="00E06FE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</w:t>
      </w:r>
    </w:p>
    <w:p w:rsidR="00E06FEF" w:rsidRPr="007229BF" w:rsidRDefault="00E06FEF" w:rsidP="00E06FE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государственных гражданских служащих центрального аппарата Росприроднадзора и членов их семей</w:t>
      </w:r>
    </w:p>
    <w:p w:rsidR="00E06FEF" w:rsidRPr="007229BF" w:rsidRDefault="00E06FEF" w:rsidP="00E06FE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за период с 1 января 2012 г. по 31 декабря 2012 г.</w:t>
      </w:r>
    </w:p>
    <w:p w:rsidR="00E06FEF" w:rsidRPr="007229BF" w:rsidRDefault="00E06FEF" w:rsidP="00E06FEF">
      <w:pPr>
        <w:spacing w:after="0" w:line="240" w:lineRule="exac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>для размещения на сайте Росприроднадзора</w:t>
      </w:r>
    </w:p>
    <w:p w:rsidR="00E06FEF" w:rsidRPr="007229BF" w:rsidRDefault="00E06FEF" w:rsidP="00E06F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13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3"/>
        <w:gridCol w:w="1701"/>
        <w:gridCol w:w="1266"/>
        <w:gridCol w:w="1710"/>
        <w:gridCol w:w="1134"/>
        <w:gridCol w:w="1985"/>
        <w:gridCol w:w="992"/>
        <w:gridCol w:w="1985"/>
        <w:gridCol w:w="1134"/>
        <w:gridCol w:w="1134"/>
        <w:gridCol w:w="1559"/>
      </w:tblGrid>
      <w:tr w:rsidR="00E06FEF" w:rsidRPr="007229BF" w:rsidTr="00965658">
        <w:tc>
          <w:tcPr>
            <w:tcW w:w="1533" w:type="dxa"/>
            <w:vMerge w:val="restart"/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Общая сумма дохода за 201</w:t>
            </w:r>
            <w:r>
              <w:rPr>
                <w:rFonts w:ascii="Times New Roman" w:hAnsi="Times New Roman" w:cs="Times New Roman"/>
              </w:rPr>
              <w:t>2</w:t>
            </w:r>
            <w:r w:rsidRPr="007229BF">
              <w:rPr>
                <w:rFonts w:ascii="Times New Roman" w:hAnsi="Times New Roman" w:cs="Times New Roman"/>
              </w:rPr>
              <w:t xml:space="preserve"> г.</w:t>
            </w:r>
          </w:p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5821" w:type="dxa"/>
            <w:gridSpan w:val="4"/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Движимое имущество (</w:t>
            </w:r>
            <w:proofErr w:type="gramStart"/>
            <w:r w:rsidRPr="007229BF">
              <w:rPr>
                <w:rFonts w:ascii="Times New Roman" w:hAnsi="Times New Roman" w:cs="Times New Roman"/>
              </w:rPr>
              <w:t>транспорт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7229BF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Pr="007229BF">
              <w:rPr>
                <w:rFonts w:ascii="Times New Roman" w:hAnsi="Times New Roman" w:cs="Times New Roman"/>
              </w:rPr>
              <w:t xml:space="preserve"> средства – вид, марка)</w:t>
            </w:r>
          </w:p>
        </w:tc>
      </w:tr>
      <w:tr w:rsidR="00E06FEF" w:rsidRPr="007229BF" w:rsidTr="00C23F2B">
        <w:tc>
          <w:tcPr>
            <w:tcW w:w="15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Пло</w:t>
            </w:r>
            <w:r w:rsidR="00C23F2B">
              <w:rPr>
                <w:rFonts w:ascii="Times New Roman" w:hAnsi="Times New Roman" w:cs="Times New Roman"/>
              </w:rPr>
              <w:t>щ</w:t>
            </w:r>
            <w:r w:rsidRPr="007229BF">
              <w:rPr>
                <w:rFonts w:ascii="Times New Roman" w:hAnsi="Times New Roman" w:cs="Times New Roman"/>
              </w:rPr>
              <w:t>адь (кв.м.)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собственности объектов недвижимости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229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229BF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229BF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06FEF" w:rsidRPr="007229BF" w:rsidRDefault="00E06FEF" w:rsidP="00EE22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65658" w:rsidRPr="007229BF" w:rsidTr="00C23F2B">
        <w:trPr>
          <w:trHeight w:val="1226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658">
              <w:rPr>
                <w:rFonts w:ascii="Times New Roman" w:eastAsia="Times New Roman" w:hAnsi="Times New Roman" w:cs="Times New Roman"/>
                <w:sz w:val="24"/>
                <w:szCs w:val="24"/>
              </w:rPr>
              <w:t>Завьялов Сергей Николаевич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6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Ведущий специалист-эксперт специального отдела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кадров,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службы и профилактики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коррупцион-ных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правонаруше-ний</w:t>
            </w:r>
            <w:proofErr w:type="spellEnd"/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Default="00965658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7543D" w:rsidRPr="007229BF" w:rsidRDefault="00B7543D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636048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65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65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5658" w:rsidRPr="00965658" w:rsidRDefault="00965658" w:rsidP="0096565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65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Pr="00965658" w:rsidRDefault="00965658" w:rsidP="0096565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5658" w:rsidRPr="00965658" w:rsidRDefault="00965658" w:rsidP="0096565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658">
              <w:rPr>
                <w:rFonts w:ascii="Times New Roman" w:eastAsia="Times New Roman" w:hAnsi="Times New Roman" w:cs="Times New Roman"/>
                <w:sz w:val="24"/>
                <w:szCs w:val="24"/>
              </w:rPr>
              <w:t>28,4</w:t>
            </w:r>
          </w:p>
          <w:p w:rsidR="00965658" w:rsidRPr="00965658" w:rsidRDefault="00965658" w:rsidP="0096565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5658" w:rsidRPr="00965658" w:rsidRDefault="00965658" w:rsidP="0096565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658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  <w:p w:rsidR="00965658" w:rsidRPr="00965658" w:rsidRDefault="00965658" w:rsidP="0096565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65658" w:rsidRPr="00965658" w:rsidRDefault="00965658" w:rsidP="0096565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658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Default="00965658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65658" w:rsidRDefault="00B7543D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1/2</w:t>
            </w:r>
            <w:r w:rsidR="00C26CE3">
              <w:rPr>
                <w:rFonts w:ascii="Times New Roman" w:hAnsi="Times New Roman" w:cs="Times New Roman"/>
              </w:rPr>
              <w:t xml:space="preserve"> доли</w:t>
            </w:r>
          </w:p>
          <w:p w:rsidR="00C26CE3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CE3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1/3 доли</w:t>
            </w:r>
          </w:p>
          <w:p w:rsidR="00C26CE3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CE3" w:rsidRPr="007229BF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Default="00965658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CE3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6CE3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CE3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C26CE3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CE3" w:rsidRPr="007229BF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Default="00965658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CE3" w:rsidRPr="00C26CE3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26CE3">
              <w:rPr>
                <w:rFonts w:ascii="Times New Roman" w:eastAsia="Times New Roman" w:hAnsi="Times New Roman" w:cs="Times New Roman"/>
                <w:sz w:val="24"/>
                <w:szCs w:val="24"/>
              </w:rPr>
              <w:t>е имею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Pr="007229BF" w:rsidRDefault="00965658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658" w:rsidRPr="007229BF" w:rsidRDefault="00965658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658" w:rsidRDefault="00965658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26CE3" w:rsidRPr="00C26CE3" w:rsidRDefault="00C26CE3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26CE3">
              <w:rPr>
                <w:rFonts w:ascii="Times New Roman" w:eastAsia="Times New Roman" w:hAnsi="Times New Roman" w:cs="Times New Roman"/>
                <w:sz w:val="24"/>
                <w:szCs w:val="24"/>
              </w:rPr>
              <w:t>е имею</w:t>
            </w:r>
          </w:p>
        </w:tc>
      </w:tr>
      <w:tr w:rsidR="00E06FEF" w:rsidRPr="007229BF" w:rsidTr="00C23F2B">
        <w:trPr>
          <w:trHeight w:val="890"/>
        </w:trPr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620F4" w:rsidRDefault="005620F4" w:rsidP="00B7543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FEF" w:rsidRPr="00B7543D" w:rsidRDefault="00B7543D" w:rsidP="00B7543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7543D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0F4" w:rsidRDefault="005620F4" w:rsidP="00B7543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43D" w:rsidRPr="00B7543D" w:rsidRDefault="00B7543D" w:rsidP="00B7543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7543D">
              <w:rPr>
                <w:rFonts w:ascii="Times New Roman" w:hAnsi="Times New Roman" w:cs="Times New Roman"/>
                <w:sz w:val="24"/>
                <w:szCs w:val="24"/>
              </w:rPr>
              <w:t>Заведующая лабораторией ГАО «Московский центр качества образования»</w:t>
            </w:r>
          </w:p>
          <w:p w:rsidR="00E06FEF" w:rsidRPr="00B7543D" w:rsidRDefault="00E06FEF" w:rsidP="00B7543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0F4" w:rsidRDefault="005620F4" w:rsidP="00B7543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6FEF" w:rsidRPr="00B7543D" w:rsidRDefault="00B7543D" w:rsidP="00B7543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543D">
              <w:rPr>
                <w:rFonts w:ascii="Times New Roman" w:hAnsi="Times New Roman" w:cs="Times New Roman"/>
                <w:sz w:val="24"/>
                <w:szCs w:val="24"/>
              </w:rPr>
              <w:t>504000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0F4" w:rsidRDefault="005620F4" w:rsidP="005620F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620F4" w:rsidRPr="00965658" w:rsidRDefault="005620F4" w:rsidP="005620F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565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  <w:p w:rsidR="005620F4" w:rsidRPr="00965658" w:rsidRDefault="005620F4" w:rsidP="005620F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06FEF" w:rsidRPr="007229BF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6FEF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620F4" w:rsidRPr="005620F4" w:rsidRDefault="005620F4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0F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20F4" w:rsidRDefault="005620F4" w:rsidP="005620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620F4" w:rsidRPr="005620F4" w:rsidRDefault="005620F4" w:rsidP="005620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20F4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 w:rsidRPr="005620F4">
              <w:rPr>
                <w:rFonts w:ascii="Times New Roman" w:hAnsi="Times New Roman" w:cs="Times New Roman"/>
                <w:sz w:val="24"/>
                <w:szCs w:val="24"/>
              </w:rPr>
              <w:t xml:space="preserve"> 1/3 доли</w:t>
            </w:r>
          </w:p>
          <w:p w:rsidR="00E06FEF" w:rsidRPr="007229BF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6FEF" w:rsidRPr="005620F4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0F4" w:rsidRPr="005620F4" w:rsidRDefault="005620F4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0F4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6FEF" w:rsidRPr="005620F4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0F4" w:rsidRPr="005620F4" w:rsidRDefault="005620F4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0F4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6FEF" w:rsidRPr="005620F4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06FEF" w:rsidRPr="005620F4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6FEF" w:rsidRPr="005620F4" w:rsidRDefault="00E06FEF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20F4" w:rsidRPr="005620F4" w:rsidRDefault="005620F4" w:rsidP="00EE22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0F4"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</w:tbl>
    <w:p w:rsidR="00E06FEF" w:rsidRPr="007229BF" w:rsidRDefault="00E06FEF" w:rsidP="00E06F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06FEF" w:rsidRPr="007229BF" w:rsidRDefault="00E06FEF" w:rsidP="00E06FEF">
      <w:pPr>
        <w:tabs>
          <w:tab w:val="left" w:pos="987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29BF">
        <w:rPr>
          <w:rFonts w:ascii="Times New Roman" w:hAnsi="Times New Roman" w:cs="Times New Roman"/>
          <w:sz w:val="28"/>
          <w:szCs w:val="28"/>
        </w:rPr>
        <w:tab/>
        <w:t>______________</w:t>
      </w:r>
    </w:p>
    <w:p w:rsidR="00525273" w:rsidRPr="005620F4" w:rsidRDefault="00E06FEF" w:rsidP="005620F4">
      <w:pPr>
        <w:spacing w:after="0" w:line="240" w:lineRule="auto"/>
        <w:rPr>
          <w:rFonts w:ascii="Times New Roman" w:hAnsi="Times New Roman" w:cs="Times New Roman"/>
          <w:vertAlign w:val="subscript"/>
        </w:rPr>
      </w:pP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sz w:val="28"/>
          <w:szCs w:val="28"/>
        </w:rPr>
        <w:tab/>
      </w:r>
      <w:r w:rsidRPr="007229BF">
        <w:rPr>
          <w:rFonts w:ascii="Times New Roman" w:hAnsi="Times New Roman" w:cs="Times New Roman"/>
          <w:vertAlign w:val="subscript"/>
        </w:rPr>
        <w:t>подпись    дата заполнения</w:t>
      </w:r>
    </w:p>
    <w:sectPr w:rsidR="00525273" w:rsidRPr="005620F4" w:rsidSect="007229BF">
      <w:pgSz w:w="16838" w:h="11906" w:orient="landscape"/>
      <w:pgMar w:top="1134" w:right="284" w:bottom="851" w:left="85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06FEF"/>
    <w:rsid w:val="00525273"/>
    <w:rsid w:val="005620F4"/>
    <w:rsid w:val="00622102"/>
    <w:rsid w:val="00965658"/>
    <w:rsid w:val="00AD44DD"/>
    <w:rsid w:val="00B7543D"/>
    <w:rsid w:val="00C23F2B"/>
    <w:rsid w:val="00C26CE3"/>
    <w:rsid w:val="00C81AB5"/>
    <w:rsid w:val="00E0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Молчанова Галина Юрьевна</dc:creator>
  <cp:lastModifiedBy>Молчанова Галина Юрьевна</cp:lastModifiedBy>
  <cp:revision>2</cp:revision>
  <cp:lastPrinted>2013-04-24T12:02:00Z</cp:lastPrinted>
  <dcterms:created xsi:type="dcterms:W3CDTF">2013-04-30T07:31:00Z</dcterms:created>
  <dcterms:modified xsi:type="dcterms:W3CDTF">2013-04-30T07:31:00Z</dcterms:modified>
</cp:coreProperties>
</file>